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西安医学院第二附属医院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进修人员申请表</w:t>
      </w:r>
    </w:p>
    <w:bookmarkEnd w:id="0"/>
    <w:tbl>
      <w:tblPr>
        <w:tblStyle w:val="3"/>
        <w:tblW w:w="10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54"/>
        <w:gridCol w:w="1335"/>
        <w:gridCol w:w="150"/>
        <w:gridCol w:w="1050"/>
        <w:gridCol w:w="523"/>
        <w:gridCol w:w="1067"/>
        <w:gridCol w:w="117"/>
        <w:gridCol w:w="363"/>
        <w:gridCol w:w="127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龄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进修科室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进修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期限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（起止日期）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专业技术  水平（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目前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能够开展的技术或业务）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进修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计划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及目标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选送单位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意见（个人申请进修，此项可不签）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年   月   日</w:t>
            </w:r>
          </w:p>
        </w:tc>
        <w:tc>
          <w:tcPr>
            <w:tcW w:w="1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接收单位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    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OTNjMWZhZDhhMDUyN2NmZjc4OGY3ZjNhZTk5ZjAifQ=="/>
  </w:docVars>
  <w:rsids>
    <w:rsidRoot w:val="45277FCF"/>
    <w:rsid w:val="01950462"/>
    <w:rsid w:val="020C4532"/>
    <w:rsid w:val="03E46E8C"/>
    <w:rsid w:val="07DE0A39"/>
    <w:rsid w:val="096D3B08"/>
    <w:rsid w:val="0C753B67"/>
    <w:rsid w:val="0E5B61E4"/>
    <w:rsid w:val="0FE663C2"/>
    <w:rsid w:val="12D62DAC"/>
    <w:rsid w:val="13CC47E4"/>
    <w:rsid w:val="174C1201"/>
    <w:rsid w:val="17AE026A"/>
    <w:rsid w:val="19AA0461"/>
    <w:rsid w:val="1B721275"/>
    <w:rsid w:val="1F0061CF"/>
    <w:rsid w:val="1F3C63CC"/>
    <w:rsid w:val="26563D99"/>
    <w:rsid w:val="293571A6"/>
    <w:rsid w:val="2F0D7070"/>
    <w:rsid w:val="33BB353F"/>
    <w:rsid w:val="3D0C6BB9"/>
    <w:rsid w:val="3DD0696C"/>
    <w:rsid w:val="3F6A5E19"/>
    <w:rsid w:val="41DF489C"/>
    <w:rsid w:val="45277FCF"/>
    <w:rsid w:val="458E13F4"/>
    <w:rsid w:val="4A165FA6"/>
    <w:rsid w:val="4C8479BE"/>
    <w:rsid w:val="4DCF29FF"/>
    <w:rsid w:val="599C0E6D"/>
    <w:rsid w:val="5BA10268"/>
    <w:rsid w:val="5E07497B"/>
    <w:rsid w:val="69ED3D62"/>
    <w:rsid w:val="6C5659D5"/>
    <w:rsid w:val="724E6D50"/>
    <w:rsid w:val="72E52016"/>
    <w:rsid w:val="748470BD"/>
    <w:rsid w:val="764A4871"/>
    <w:rsid w:val="77D00208"/>
    <w:rsid w:val="79876B69"/>
    <w:rsid w:val="7F7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2024-02-23T01:01:00Z</dcterms:created>
  <dc:creator>也斯Tion</dc:creator>
  <cp:lastModifiedBy>S.</cp:lastModifiedBy>
  <cp:lastPrinted>2024-02-28T00:56:00Z</cp:lastPrinted>
  <dcterms:modified xsi:type="dcterms:W3CDTF">2024-03-01T00:06:38Z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EDC1DD6EA33F47C4B477835AC53DF542_13</vt:lpwstr>
  </property>
</Properties>
</file>