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kern w:val="2"/>
          <w:sz w:val="36"/>
          <w:szCs w:val="36"/>
          <w:lang w:val="en-US" w:eastAsia="zh-CN" w:bidi="ar"/>
        </w:rPr>
        <w:t>西安医学院第二附属医院自助开单操作流程</w:t>
      </w:r>
    </w:p>
    <w:p>
      <w:pPr>
        <w:rPr>
          <w:rFonts w:hint="eastAsia"/>
          <w:lang w:val="en-US" w:eastAsia="zh-CN"/>
        </w:rPr>
      </w:pPr>
    </w:p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16760" cy="3938270"/>
            <wp:effectExtent l="0" t="0" r="2540" b="5080"/>
            <wp:docPr id="1" name="图片 1" descr="c47ba7eb6038c61bbac00b0bad4c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7ba7eb6038c61bbac00b0bad4c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1950085" cy="3888105"/>
            <wp:effectExtent l="0" t="0" r="12065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</w:pPr>
      <w:r>
        <w:drawing>
          <wp:inline distT="0" distB="0" distL="114300" distR="114300">
            <wp:extent cx="2000250" cy="34290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957705" cy="3378835"/>
            <wp:effectExtent l="0" t="0" r="4445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33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2073275" cy="3888740"/>
            <wp:effectExtent l="0" t="0" r="3175" b="165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2019300" cy="3853815"/>
            <wp:effectExtent l="0" t="0" r="0" b="133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181860" cy="3803015"/>
            <wp:effectExtent l="0" t="0" r="8890" b="698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065020" cy="3842385"/>
            <wp:effectExtent l="0" t="0" r="11430" b="571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OTNjMWZhZDhhMDUyN2NmZjc4OGY3ZjNhZTk5ZjAifQ=="/>
    <w:docVar w:name="KSO_WPS_MARK_KEY" w:val="b053d370-fbef-4477-afcb-bb270ba340d8"/>
  </w:docVars>
  <w:rsids>
    <w:rsidRoot w:val="00000000"/>
    <w:rsid w:val="029C3B08"/>
    <w:rsid w:val="06B5105E"/>
    <w:rsid w:val="0FFE060C"/>
    <w:rsid w:val="15B34F99"/>
    <w:rsid w:val="15C13C11"/>
    <w:rsid w:val="1E380731"/>
    <w:rsid w:val="1F64121E"/>
    <w:rsid w:val="3EA037E9"/>
    <w:rsid w:val="455450BC"/>
    <w:rsid w:val="5915074C"/>
    <w:rsid w:val="5C481798"/>
    <w:rsid w:val="63690012"/>
    <w:rsid w:val="68CD161E"/>
    <w:rsid w:val="6FC50CC6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2024-03-07T09:18:00Z</dcterms:created>
  <dc:creator>Administrator</dc:creator>
  <cp:lastModifiedBy>S.</cp:lastModifiedBy>
  <dcterms:modified xsi:type="dcterms:W3CDTF">2024-03-08T08:50:01Z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C8C4153BB3044BA6999B3D83A913D20A_13</vt:lpwstr>
  </property>
</Properties>
</file>